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21" w:type="dxa"/>
        <w:tblInd w:w="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151"/>
      </w:tblGrid>
      <w:tr w14:paraId="43F76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6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CC6BB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方正小标宋_GBK"/>
                <w:sz w:val="32"/>
                <w:szCs w:val="32"/>
                <w:lang w:eastAsia="zh-CN"/>
              </w:rPr>
              <w:t>爱店</w:t>
            </w:r>
            <w:r>
              <w:rPr>
                <w:rFonts w:eastAsia="方正小标宋_GBK"/>
                <w:sz w:val="32"/>
                <w:szCs w:val="32"/>
              </w:rPr>
              <w:t xml:space="preserve">海关行政处罚案件公示信息报送表          </w:t>
            </w:r>
            <w:r>
              <w:rPr>
                <w:sz w:val="32"/>
              </w:rPr>
              <w:t xml:space="preserve">                                                          </w:t>
            </w:r>
            <w:r>
              <w:rPr>
                <w:sz w:val="24"/>
              </w:rPr>
              <w:t>填表时间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5.6.16</w:t>
            </w:r>
            <w:bookmarkStart w:id="0" w:name="_GoBack"/>
            <w:bookmarkEnd w:id="0"/>
          </w:p>
        </w:tc>
      </w:tr>
      <w:tr w14:paraId="7F2C2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6BD850">
            <w:pPr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行政处罚决定书文号</w:t>
            </w:r>
          </w:p>
        </w:tc>
        <w:tc>
          <w:tcPr>
            <w:tcW w:w="7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555A6D">
            <w:pPr>
              <w:spacing w:line="360" w:lineRule="exact"/>
              <w:jc w:val="center"/>
              <w:rPr>
                <w:rFonts w:eastAsia="方正仿宋_GBK"/>
                <w:sz w:val="32"/>
              </w:rPr>
            </w:pPr>
            <w:r>
              <w:rPr>
                <w:rFonts w:hint="eastAsia" w:eastAsia="方正仿宋_GBK"/>
                <w:sz w:val="32"/>
              </w:rPr>
              <w:t>爱关缉违字〔2025〕</w:t>
            </w:r>
            <w:r>
              <w:rPr>
                <w:rFonts w:hint="eastAsia" w:eastAsia="方正仿宋_GBK"/>
                <w:sz w:val="32"/>
                <w:lang w:val="en-US" w:eastAsia="zh-CN"/>
              </w:rPr>
              <w:t>196</w:t>
            </w:r>
            <w:r>
              <w:rPr>
                <w:rFonts w:hint="eastAsia" w:eastAsia="方正仿宋_GBK"/>
                <w:sz w:val="32"/>
              </w:rPr>
              <w:t>号</w:t>
            </w:r>
          </w:p>
        </w:tc>
      </w:tr>
      <w:tr w14:paraId="359E5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4D3C8EC">
            <w:pPr>
              <w:jc w:val="center"/>
              <w:rPr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执法依据</w:t>
            </w:r>
          </w:p>
        </w:tc>
        <w:tc>
          <w:tcPr>
            <w:tcW w:w="7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A3D21">
            <w:pPr>
              <w:spacing w:line="360" w:lineRule="exact"/>
              <w:rPr>
                <w:rFonts w:hint="eastAsia" w:eastAsia="方正仿宋_GBK"/>
                <w:sz w:val="32"/>
                <w:lang w:eastAsia="zh-CN"/>
              </w:rPr>
            </w:pPr>
            <w:r>
              <w:rPr>
                <w:rFonts w:hint="eastAsia" w:eastAsia="方正仿宋_GBK"/>
                <w:sz w:val="32"/>
                <w:lang w:eastAsia="zh-CN"/>
              </w:rPr>
              <w:t>依照《中华人民共和国海关法》第八十六条第十三</w:t>
            </w:r>
          </w:p>
          <w:p w14:paraId="5D9A1DAE">
            <w:pPr>
              <w:spacing w:line="360" w:lineRule="exact"/>
              <w:rPr>
                <w:rFonts w:hint="eastAsia" w:eastAsia="方正仿宋_GBK"/>
                <w:sz w:val="32"/>
                <w:lang w:eastAsia="zh-CN"/>
              </w:rPr>
            </w:pPr>
            <w:r>
              <w:rPr>
                <w:rFonts w:hint="eastAsia" w:eastAsia="方正仿宋_GBK"/>
                <w:sz w:val="32"/>
                <w:lang w:eastAsia="zh-CN"/>
              </w:rPr>
              <w:t>项、《中华人民共和国海关行政处罚实施条例》第二十二条第四项之规定。</w:t>
            </w:r>
          </w:p>
        </w:tc>
      </w:tr>
      <w:tr w14:paraId="36BC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396B9B">
            <w:pPr>
              <w:jc w:val="center"/>
              <w:rPr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案件名称</w:t>
            </w:r>
          </w:p>
        </w:tc>
        <w:tc>
          <w:tcPr>
            <w:tcW w:w="7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A7C89B">
            <w:pPr>
              <w:spacing w:line="360" w:lineRule="exact"/>
              <w:rPr>
                <w:rFonts w:hint="eastAsia" w:eastAsia="方正仿宋_GBK"/>
                <w:sz w:val="32"/>
                <w:lang w:eastAsia="zh-CN"/>
              </w:rPr>
            </w:pPr>
            <w:r>
              <w:rPr>
                <w:rFonts w:hint="eastAsia" w:eastAsia="方正仿宋_GBK"/>
                <w:sz w:val="32"/>
                <w:lang w:eastAsia="zh-CN"/>
              </w:rPr>
              <w:t>2025.4.29宁明县爱店镇同兴专业合作社舱单数据传输不准确违规案</w:t>
            </w:r>
          </w:p>
        </w:tc>
      </w:tr>
      <w:tr w14:paraId="491A5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83D14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被处罚企业或其他组织的名称、统一社会信用               代码、法定代表人姓名</w:t>
            </w:r>
          </w:p>
        </w:tc>
        <w:tc>
          <w:tcPr>
            <w:tcW w:w="7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22796E">
            <w:pPr>
              <w:spacing w:line="360" w:lineRule="exact"/>
              <w:rPr>
                <w:rFonts w:eastAsia="方正仿宋_GBK"/>
                <w:sz w:val="32"/>
              </w:rPr>
            </w:pPr>
            <w:r>
              <w:rPr>
                <w:rFonts w:eastAsia="方正仿宋_GBK"/>
                <w:sz w:val="32"/>
              </w:rPr>
              <w:t>被处罚企业或其他组织的名称</w:t>
            </w:r>
            <w:r>
              <w:rPr>
                <w:rFonts w:hint="eastAsia" w:eastAsia="方正仿宋_GBK"/>
                <w:sz w:val="32"/>
                <w:lang w:eastAsia="zh-CN"/>
              </w:rPr>
              <w:t>：</w:t>
            </w:r>
            <w:r>
              <w:rPr>
                <w:rFonts w:hint="eastAsia" w:eastAsia="方正仿宋_GBK"/>
                <w:sz w:val="32"/>
              </w:rPr>
              <w:t>宁明县爱店镇同兴专业合作社</w:t>
            </w:r>
          </w:p>
          <w:p w14:paraId="135933D3">
            <w:pPr>
              <w:spacing w:line="360" w:lineRule="exact"/>
              <w:rPr>
                <w:rFonts w:eastAsia="方正仿宋_GBK"/>
                <w:sz w:val="32"/>
              </w:rPr>
            </w:pPr>
            <w:r>
              <w:rPr>
                <w:rFonts w:eastAsia="方正仿宋_GBK"/>
                <w:sz w:val="32"/>
              </w:rPr>
              <w:t>企业代码</w:t>
            </w:r>
            <w:r>
              <w:rPr>
                <w:rFonts w:hint="eastAsia" w:eastAsia="方正仿宋_GBK"/>
                <w:sz w:val="32"/>
                <w:lang w:eastAsia="zh-CN"/>
              </w:rPr>
              <w:t>：93451422MA5L4JNY3M</w:t>
            </w:r>
          </w:p>
          <w:p w14:paraId="1889D834">
            <w:pPr>
              <w:spacing w:line="360" w:lineRule="exact"/>
              <w:rPr>
                <w:rFonts w:eastAsia="方正仿宋_GBK"/>
                <w:sz w:val="32"/>
              </w:rPr>
            </w:pPr>
            <w:r>
              <w:rPr>
                <w:rFonts w:eastAsia="方正仿宋_GBK"/>
                <w:sz w:val="32"/>
              </w:rPr>
              <w:t>法定代表人姓名</w:t>
            </w:r>
            <w:r>
              <w:rPr>
                <w:rFonts w:hint="eastAsia" w:eastAsia="方正仿宋_GBK"/>
                <w:sz w:val="32"/>
                <w:lang w:eastAsia="zh-CN"/>
              </w:rPr>
              <w:t>：黎光明</w:t>
            </w:r>
          </w:p>
        </w:tc>
      </w:tr>
      <w:tr w14:paraId="6FCDF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417848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违法事实和理由</w:t>
            </w:r>
          </w:p>
        </w:tc>
        <w:tc>
          <w:tcPr>
            <w:tcW w:w="7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CA7B03">
            <w:pPr>
              <w:spacing w:line="360" w:lineRule="exact"/>
              <w:rPr>
                <w:rFonts w:eastAsia="方正仿宋_GBK"/>
                <w:sz w:val="32"/>
              </w:rPr>
            </w:pPr>
            <w:r>
              <w:rPr>
                <w:rFonts w:hint="eastAsia" w:eastAsia="方正仿宋_GBK"/>
                <w:sz w:val="32"/>
              </w:rPr>
              <w:t>当事人宁明县爱店镇同兴专业合作社舱单电子数据传输不准确，影响海关监管，当事人的行为违反了《中华人民共和国海关法》第十四条第一款之规定，系《中华人民共和国海关行政处罚实施条例》第十二条之规定的违反海关监管规定的行为。</w:t>
            </w:r>
          </w:p>
        </w:tc>
      </w:tr>
      <w:tr w14:paraId="1B25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9918BE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处罚结果</w:t>
            </w:r>
          </w:p>
        </w:tc>
        <w:tc>
          <w:tcPr>
            <w:tcW w:w="7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7CB82A">
            <w:pPr>
              <w:spacing w:line="360" w:lineRule="exact"/>
              <w:rPr>
                <w:rFonts w:hint="eastAsia" w:eastAsia="方正仿宋_GBK"/>
                <w:sz w:val="32"/>
                <w:lang w:eastAsia="zh-CN"/>
              </w:rPr>
            </w:pPr>
            <w:r>
              <w:rPr>
                <w:rFonts w:hint="eastAsia" w:eastAsia="方正仿宋_GBK"/>
                <w:sz w:val="32"/>
                <w:lang w:eastAsia="zh-CN"/>
              </w:rPr>
              <w:t>对当事人宁明县爱店镇同兴专业合作社予以警告，并处罚款3000元。</w:t>
            </w:r>
          </w:p>
        </w:tc>
      </w:tr>
      <w:tr w14:paraId="59E66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605EA3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救济渠道</w:t>
            </w:r>
          </w:p>
        </w:tc>
        <w:tc>
          <w:tcPr>
            <w:tcW w:w="7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187D4E">
            <w:pPr>
              <w:spacing w:line="360" w:lineRule="exact"/>
              <w:rPr>
                <w:rFonts w:eastAsia="方正仿宋_GBK"/>
                <w:sz w:val="32"/>
              </w:rPr>
            </w:pPr>
            <w:r>
              <w:rPr>
                <w:rFonts w:hint="eastAsia" w:eastAsia="方正仿宋_GBK"/>
                <w:sz w:val="32"/>
              </w:rPr>
              <w:t>当事人不服本处罚决定的，依照《中华人民共和国行政复议法》第二十条、第二十七条、《中华人民共和国行政诉讼法》第四十六条之规定，可自收到本决定书之日起六十日内向南宁海关申请行政复议，或者自收到本决定书之日起六个月内，直接向崇左市中级人民法院提起诉讼。</w:t>
            </w:r>
          </w:p>
        </w:tc>
      </w:tr>
      <w:tr w14:paraId="106E6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EC9E37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其他信息</w:t>
            </w:r>
          </w:p>
        </w:tc>
        <w:tc>
          <w:tcPr>
            <w:tcW w:w="7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2D2516">
            <w:pPr>
              <w:jc w:val="center"/>
              <w:rPr>
                <w:rFonts w:eastAsia="方正仿宋_GBK"/>
                <w:sz w:val="32"/>
              </w:rPr>
            </w:pPr>
          </w:p>
        </w:tc>
      </w:tr>
      <w:tr w14:paraId="59AFF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A2CC9">
            <w:pPr>
              <w:rPr>
                <w:rFonts w:hint="eastAsia" w:eastAsia="宋体"/>
                <w:lang w:eastAsia="zh-CN"/>
              </w:rPr>
            </w:pPr>
            <w:r>
              <w:rPr>
                <w:sz w:val="24"/>
              </w:rPr>
              <w:t>局领导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sz w:val="24"/>
              </w:rPr>
              <w:t xml:space="preserve">                 复核人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sz w:val="24"/>
              </w:rPr>
              <w:t xml:space="preserve">               经办人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</w:tbl>
    <w:p w14:paraId="39DE7477"/>
    <w:sectPr>
      <w:pgSz w:w="11907" w:h="16840"/>
      <w:pgMar w:top="680" w:right="1797" w:bottom="62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AF"/>
    <w:rsid w:val="001648D3"/>
    <w:rsid w:val="001D6BAF"/>
    <w:rsid w:val="002234DE"/>
    <w:rsid w:val="00381159"/>
    <w:rsid w:val="00557A1D"/>
    <w:rsid w:val="007122E3"/>
    <w:rsid w:val="00744BDE"/>
    <w:rsid w:val="00A06497"/>
    <w:rsid w:val="00A660EE"/>
    <w:rsid w:val="00B03FCA"/>
    <w:rsid w:val="00B47C76"/>
    <w:rsid w:val="00B51EDA"/>
    <w:rsid w:val="00C208E1"/>
    <w:rsid w:val="00D62DAB"/>
    <w:rsid w:val="00EB4C4A"/>
    <w:rsid w:val="00EB62DC"/>
    <w:rsid w:val="05103D41"/>
    <w:rsid w:val="05E07568"/>
    <w:rsid w:val="07076864"/>
    <w:rsid w:val="082B4195"/>
    <w:rsid w:val="089D166F"/>
    <w:rsid w:val="08B77737"/>
    <w:rsid w:val="08DF591E"/>
    <w:rsid w:val="09296316"/>
    <w:rsid w:val="09451EAA"/>
    <w:rsid w:val="0A352952"/>
    <w:rsid w:val="0ADF7EA6"/>
    <w:rsid w:val="0BA428E3"/>
    <w:rsid w:val="0F780FE2"/>
    <w:rsid w:val="10D074D1"/>
    <w:rsid w:val="13C813DA"/>
    <w:rsid w:val="15852950"/>
    <w:rsid w:val="161363DA"/>
    <w:rsid w:val="16332F7C"/>
    <w:rsid w:val="17E82B68"/>
    <w:rsid w:val="19C70A16"/>
    <w:rsid w:val="1B730D89"/>
    <w:rsid w:val="1C1B61AE"/>
    <w:rsid w:val="1CF163A7"/>
    <w:rsid w:val="1F134806"/>
    <w:rsid w:val="1F602366"/>
    <w:rsid w:val="1F897C90"/>
    <w:rsid w:val="23A82B12"/>
    <w:rsid w:val="249144D2"/>
    <w:rsid w:val="2AC375D4"/>
    <w:rsid w:val="2CD72733"/>
    <w:rsid w:val="2EF0219C"/>
    <w:rsid w:val="2F0F6D35"/>
    <w:rsid w:val="2F935C80"/>
    <w:rsid w:val="3111358D"/>
    <w:rsid w:val="31A8706B"/>
    <w:rsid w:val="350B4EB3"/>
    <w:rsid w:val="351C7717"/>
    <w:rsid w:val="35416013"/>
    <w:rsid w:val="366A3C87"/>
    <w:rsid w:val="369B39E7"/>
    <w:rsid w:val="378258AE"/>
    <w:rsid w:val="380B7797"/>
    <w:rsid w:val="385E51FE"/>
    <w:rsid w:val="386757DE"/>
    <w:rsid w:val="3A3110A8"/>
    <w:rsid w:val="3B4E3D82"/>
    <w:rsid w:val="3E666611"/>
    <w:rsid w:val="3EFB5264"/>
    <w:rsid w:val="3FFB1700"/>
    <w:rsid w:val="40F954C2"/>
    <w:rsid w:val="46E7764E"/>
    <w:rsid w:val="491C58F3"/>
    <w:rsid w:val="493B3463"/>
    <w:rsid w:val="49533E81"/>
    <w:rsid w:val="4A953DE8"/>
    <w:rsid w:val="4B0D4E47"/>
    <w:rsid w:val="4D4F1BB6"/>
    <w:rsid w:val="4DAA371F"/>
    <w:rsid w:val="4E5B7900"/>
    <w:rsid w:val="4ECD27FB"/>
    <w:rsid w:val="50447942"/>
    <w:rsid w:val="51B20896"/>
    <w:rsid w:val="536A30F4"/>
    <w:rsid w:val="55703439"/>
    <w:rsid w:val="56FE5EA0"/>
    <w:rsid w:val="585321E3"/>
    <w:rsid w:val="59590270"/>
    <w:rsid w:val="59706328"/>
    <w:rsid w:val="5B596E54"/>
    <w:rsid w:val="5E1B3D5C"/>
    <w:rsid w:val="5EBB4B90"/>
    <w:rsid w:val="5EF24640"/>
    <w:rsid w:val="608F3679"/>
    <w:rsid w:val="621C40C6"/>
    <w:rsid w:val="63236614"/>
    <w:rsid w:val="63573FA1"/>
    <w:rsid w:val="639966F4"/>
    <w:rsid w:val="652705B3"/>
    <w:rsid w:val="656412A6"/>
    <w:rsid w:val="667473F9"/>
    <w:rsid w:val="678D2DEF"/>
    <w:rsid w:val="67BD76D5"/>
    <w:rsid w:val="697E6860"/>
    <w:rsid w:val="6B1E16E2"/>
    <w:rsid w:val="6C4A79DA"/>
    <w:rsid w:val="6CA4393D"/>
    <w:rsid w:val="6D8A0F12"/>
    <w:rsid w:val="6EB13EFC"/>
    <w:rsid w:val="717A6D15"/>
    <w:rsid w:val="73E8508F"/>
    <w:rsid w:val="785C7509"/>
    <w:rsid w:val="7A085A94"/>
    <w:rsid w:val="7D78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customStyle="1" w:styleId="1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样式 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样式 2 10 磅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样式 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">
    <w:name w:val="样式 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">
    <w:name w:val="样式 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">
    <w:name w:val="样式 7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样式 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">
    <w:name w:val="样式 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样式 10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">
    <w:name w:val="样式 1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">
    <w:name w:val="样式 1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">
    <w:name w:val="样式 1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样式 1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">
    <w:name w:val="样式 1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样式 1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7">
    <w:name w:val="样式 17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8">
    <w:name w:val="样式 1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9">
    <w:name w:val="样式 1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0">
    <w:name w:val="样式 20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样式 2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2">
    <w:name w:val="样式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3">
    <w:name w:val="样式 2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样式 1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5">
    <w:name w:val="样式 2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6">
    <w:name w:val="样式 2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7">
    <w:name w:val="样式 2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8">
    <w:name w:val="样式 2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9">
    <w:name w:val="样式 3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40">
    <w:name w:val="样式 2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样式 27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2">
    <w:name w:val="样式 4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43">
    <w:name w:val="样式 5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44">
    <w:name w:val="样式 6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45">
    <w:name w:val="样式 7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46">
    <w:name w:val="样式 2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7">
    <w:name w:val="样式 8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48">
    <w:name w:val="样式 9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49">
    <w:name w:val="样式 10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50">
    <w:name w:val="样式 11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51">
    <w:name w:val="样式 2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2">
    <w:name w:val="样式 12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53">
    <w:name w:val="样式 30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4">
    <w:name w:val="样式 3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5">
    <w:name w:val="样式 13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56">
    <w:name w:val="样式 14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57">
    <w:name w:val="样式 15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58">
    <w:name w:val="样式 16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59">
    <w:name w:val="样式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60">
    <w:name w:val="样式 1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61">
    <w:name w:val="样式 3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2">
    <w:name w:val="样式 2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63">
    <w:name w:val="样式 3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64">
    <w:name w:val="样式 4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65">
    <w:name w:val="样式 17 三号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66">
    <w:name w:val="样式 18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lang w:val="en-US" w:eastAsia="zh-CN" w:bidi="ar-SA"/>
    </w:rPr>
  </w:style>
  <w:style w:type="paragraph" w:customStyle="1" w:styleId="67">
    <w:name w:val="样式 3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8">
    <w:name w:val="样式 5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69">
    <w:name w:val="样式 6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70">
    <w:name w:val="样式 3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1">
    <w:name w:val="样式 3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2">
    <w:name w:val="样式 7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73">
    <w:name w:val="样式 3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4">
    <w:name w:val="样式 8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75">
    <w:name w:val="样式 19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lang w:val="en-US" w:eastAsia="zh-CN" w:bidi="ar-SA"/>
    </w:rPr>
  </w:style>
  <w:style w:type="paragraph" w:customStyle="1" w:styleId="76">
    <w:name w:val="样式 37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7">
    <w:name w:val="样式 9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78">
    <w:name w:val="样式 10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79">
    <w:name w:val="样式 11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0">
    <w:name w:val="样式 3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1">
    <w:name w:val="样式 12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2">
    <w:name w:val="样式 13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3">
    <w:name w:val="样式 14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4">
    <w:name w:val="样式 15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5">
    <w:name w:val="样式 20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lang w:val="en-US" w:eastAsia="zh-CN" w:bidi="ar-SA"/>
    </w:rPr>
  </w:style>
  <w:style w:type="paragraph" w:customStyle="1" w:styleId="86">
    <w:name w:val="样式 16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7">
    <w:name w:val="样式 17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8">
    <w:name w:val="样式 3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9">
    <w:name w:val="样式 18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90">
    <w:name w:val="样式 19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91">
    <w:name w:val="样式 20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92">
    <w:name w:val="样式 21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93">
    <w:name w:val="样式 22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94">
    <w:name w:val="样式 23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95">
    <w:name w:val="样式 40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6">
    <w:name w:val="样式 24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97">
    <w:name w:val="样式 25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98">
    <w:name w:val="样式 26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99">
    <w:name w:val="样式 27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00">
    <w:name w:val="样式 28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01">
    <w:name w:val="样式 4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2">
    <w:name w:val="样式 29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03">
    <w:name w:val="样式 30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04">
    <w:name w:val="样式 21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lang w:val="en-US" w:eastAsia="zh-CN" w:bidi="ar-SA"/>
    </w:rPr>
  </w:style>
  <w:style w:type="paragraph" w:customStyle="1" w:styleId="105">
    <w:name w:val="样式 4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6">
    <w:name w:val="样式 31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07">
    <w:name w:val="样式 32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08">
    <w:name w:val="样式 33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09">
    <w:name w:val="样式 34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10">
    <w:name w:val="样式 4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1">
    <w:name w:val="样式 35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12">
    <w:name w:val="样式 36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13">
    <w:name w:val="样式 37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14">
    <w:name w:val="样式 38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15">
    <w:name w:val="样式 39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16">
    <w:name w:val="样式 40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17">
    <w:name w:val="样式 4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8">
    <w:name w:val="样式 41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19">
    <w:name w:val="样式 42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20">
    <w:name w:val="样式 43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21">
    <w:name w:val="样式 44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22">
    <w:name w:val="样式 45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23">
    <w:name w:val="样式 46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24">
    <w:name w:val="样式 45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5">
    <w:name w:val="样式 47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26">
    <w:name w:val="样式 48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27">
    <w:name w:val="样式 49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28">
    <w:name w:val="样式 50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29">
    <w:name w:val="样式 51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30">
    <w:name w:val="样式 52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31">
    <w:name w:val="样式 4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2">
    <w:name w:val="样式 53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33">
    <w:name w:val="样式 54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34">
    <w:name w:val="样式 55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35">
    <w:name w:val="样式 56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36">
    <w:name w:val="样式 57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37">
    <w:name w:val="样式 58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38">
    <w:name w:val="样式 59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39">
    <w:name w:val="样式 60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40">
    <w:name w:val="样式 47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1">
    <w:name w:val="样式 61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42">
    <w:name w:val="样式 62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43">
    <w:name w:val="样式 63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44">
    <w:name w:val="样式 64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45">
    <w:name w:val="样式 65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46">
    <w:name w:val="样式 66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47">
    <w:name w:val="样式 4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8">
    <w:name w:val="样式 67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49">
    <w:name w:val="样式 68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50">
    <w:name w:val="样式 69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51">
    <w:name w:val="样式 70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52">
    <w:name w:val="样式 71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53">
    <w:name w:val="样式 72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54">
    <w:name w:val="样式 73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55">
    <w:name w:val="样式 74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56">
    <w:name w:val="样式 75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57">
    <w:name w:val="样式 76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58">
    <w:name w:val="样式 77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59">
    <w:name w:val="样式 78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60">
    <w:name w:val="样式 79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61">
    <w:name w:val="样式 80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62">
    <w:name w:val="样式 81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63">
    <w:name w:val="样式 4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4">
    <w:name w:val="样式 82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65">
    <w:name w:val="样式 50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6">
    <w:name w:val="样式 83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67">
    <w:name w:val="样式 84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68">
    <w:name w:val="样式 85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69">
    <w:name w:val="样式 51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0">
    <w:name w:val="样式 86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71">
    <w:name w:val="样式 5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2">
    <w:name w:val="样式 87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73">
    <w:name w:val="样式 5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4">
    <w:name w:val="样式 88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75">
    <w:name w:val="样式 22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lang w:val="en-US" w:eastAsia="zh-CN" w:bidi="ar-SA"/>
    </w:rPr>
  </w:style>
  <w:style w:type="paragraph" w:customStyle="1" w:styleId="176">
    <w:name w:val="样式 89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77">
    <w:name w:val="样式 90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78">
    <w:name w:val="样式 5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9">
    <w:name w:val="样式 91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80">
    <w:name w:val="样式 92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81">
    <w:name w:val="样式 93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182">
    <w:name w:val="样式 94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customStyle="1" w:styleId="183">
    <w:name w:val="批注框文本 字符"/>
    <w:link w:val="5"/>
    <w:semiHidden/>
    <w:qFormat/>
    <w:uiPriority w:val="99"/>
    <w:rPr>
      <w:rFonts w:eastAsia="宋体"/>
      <w:kern w:val="2"/>
      <w:sz w:val="18"/>
      <w:szCs w:val="18"/>
    </w:rPr>
  </w:style>
  <w:style w:type="paragraph" w:styleId="18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</Pages>
  <Words>104</Words>
  <Characters>599</Characters>
  <Lines>4</Lines>
  <Paragraphs>1</Paragraphs>
  <TotalTime>2</TotalTime>
  <ScaleCrop>false</ScaleCrop>
  <LinksUpToDate>false</LinksUpToDate>
  <CharactersWithSpaces>702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2024-06-05T02:28:00Z</dcterms:created>
  <dc:creator>DELL</dc:creator>
  <cp:lastModifiedBy>sudonglan</cp:lastModifiedBy>
  <cp:lastPrinted>2025-06-12T08:06:00Z</cp:lastPrinted>
  <dcterms:modified xsi:type="dcterms:W3CDTF">2025-06-17T01:17:02Z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0F971B8684DD4B608770BE6699E9ED35_12</vt:lpwstr>
  </property>
</Properties>
</file>